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75B752" w14:textId="4A4698C6" w:rsidR="0049400A" w:rsidRPr="001554B0" w:rsidRDefault="0063171E" w:rsidP="0049400A">
      <w:pPr>
        <w:pStyle w:val="ConsPlusNormal"/>
        <w:ind w:left="920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bookmarkStart w:id="0" w:name="_GoBack"/>
      <w:bookmarkEnd w:id="0"/>
      <w:r w:rsidR="00657839">
        <w:rPr>
          <w:rFonts w:ascii="Times New Roman" w:hAnsi="Times New Roman" w:cs="Times New Roman"/>
          <w:sz w:val="28"/>
          <w:szCs w:val="28"/>
        </w:rPr>
        <w:t xml:space="preserve">  </w:t>
      </w:r>
      <w:r w:rsidR="006B216C">
        <w:rPr>
          <w:rFonts w:ascii="Times New Roman" w:hAnsi="Times New Roman" w:cs="Times New Roman"/>
          <w:sz w:val="28"/>
          <w:szCs w:val="28"/>
        </w:rPr>
        <w:t>Приложение 6</w:t>
      </w:r>
    </w:p>
    <w:p w14:paraId="49082D52" w14:textId="77777777" w:rsidR="0063171E" w:rsidRDefault="0063171E" w:rsidP="0063171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59BF6D1E" w14:textId="77777777" w:rsidR="0063171E" w:rsidRDefault="0063171E" w:rsidP="0063171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1FC9F8EF" w14:textId="77777777" w:rsidR="0063171E" w:rsidRDefault="0063171E" w:rsidP="0063171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225FA4EB" w14:textId="77777777" w:rsidR="0063171E" w:rsidRDefault="0063171E" w:rsidP="0063171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3E12629C" w14:textId="42A4D83B" w:rsidR="0049400A" w:rsidRDefault="0049400A" w:rsidP="0063171E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625DC872" w14:textId="77777777" w:rsidR="00430707" w:rsidRPr="007D543E" w:rsidRDefault="00430707" w:rsidP="004307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543E">
        <w:rPr>
          <w:rFonts w:ascii="Times New Roman" w:hAnsi="Times New Roman" w:cs="Times New Roman"/>
          <w:b/>
          <w:bCs/>
          <w:sz w:val="28"/>
          <w:szCs w:val="28"/>
        </w:rPr>
        <w:t>И</w:t>
      </w:r>
      <w:r>
        <w:rPr>
          <w:rFonts w:ascii="Times New Roman" w:hAnsi="Times New Roman" w:cs="Times New Roman"/>
          <w:b/>
          <w:bCs/>
          <w:sz w:val="28"/>
          <w:szCs w:val="28"/>
        </w:rPr>
        <w:t>НФОРМАЦИЯ</w:t>
      </w:r>
      <w:r w:rsidRPr="007D543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2DFAC15" w14:textId="77777777" w:rsidR="00430707" w:rsidRPr="00424434" w:rsidRDefault="00430707" w:rsidP="004307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4434">
        <w:rPr>
          <w:rFonts w:ascii="Times New Roman" w:hAnsi="Times New Roman" w:cs="Times New Roman"/>
          <w:bCs/>
          <w:sz w:val="28"/>
          <w:szCs w:val="28"/>
        </w:rPr>
        <w:t xml:space="preserve">о налоговых расходах </w:t>
      </w:r>
      <w:proofErr w:type="spellStart"/>
      <w:r w:rsidR="007F353B">
        <w:rPr>
          <w:rFonts w:ascii="Times New Roman" w:hAnsi="Times New Roman" w:cs="Times New Roman"/>
          <w:bCs/>
          <w:sz w:val="28"/>
          <w:szCs w:val="28"/>
        </w:rPr>
        <w:t>Белореченского</w:t>
      </w:r>
      <w:proofErr w:type="spellEnd"/>
      <w:r w:rsidR="007F353B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 </w:t>
      </w:r>
      <w:proofErr w:type="spellStart"/>
      <w:r w:rsidR="007F353B">
        <w:rPr>
          <w:rFonts w:ascii="Times New Roman" w:hAnsi="Times New Roman" w:cs="Times New Roman"/>
          <w:bCs/>
          <w:sz w:val="28"/>
          <w:szCs w:val="28"/>
        </w:rPr>
        <w:t>Белореченского</w:t>
      </w:r>
      <w:proofErr w:type="spellEnd"/>
      <w:r w:rsidR="007F353B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424434">
        <w:rPr>
          <w:rFonts w:ascii="Times New Roman" w:hAnsi="Times New Roman" w:cs="Times New Roman"/>
          <w:bCs/>
          <w:sz w:val="28"/>
          <w:szCs w:val="28"/>
        </w:rPr>
        <w:t xml:space="preserve"> в сфере реализации</w:t>
      </w:r>
      <w:r w:rsidRPr="0042443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D98656" w14:textId="77777777" w:rsidR="00430707" w:rsidRPr="00424434" w:rsidRDefault="00430707" w:rsidP="004307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4434">
        <w:rPr>
          <w:rFonts w:ascii="Times New Roman" w:hAnsi="Times New Roman" w:cs="Times New Roman"/>
          <w:bCs/>
          <w:sz w:val="28"/>
          <w:szCs w:val="28"/>
        </w:rPr>
        <w:t xml:space="preserve">муниципальной программы </w:t>
      </w:r>
      <w:proofErr w:type="spellStart"/>
      <w:r w:rsidR="00B74269">
        <w:rPr>
          <w:rFonts w:ascii="Times New Roman" w:hAnsi="Times New Roman" w:cs="Times New Roman"/>
          <w:bCs/>
          <w:sz w:val="28"/>
          <w:szCs w:val="28"/>
        </w:rPr>
        <w:t>Белореченского</w:t>
      </w:r>
      <w:proofErr w:type="spellEnd"/>
      <w:r w:rsidR="00B74269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 </w:t>
      </w:r>
      <w:proofErr w:type="spellStart"/>
      <w:r w:rsidR="00B74269">
        <w:rPr>
          <w:rFonts w:ascii="Times New Roman" w:hAnsi="Times New Roman" w:cs="Times New Roman"/>
          <w:bCs/>
          <w:sz w:val="28"/>
          <w:szCs w:val="28"/>
        </w:rPr>
        <w:t>Белореченского</w:t>
      </w:r>
      <w:proofErr w:type="spellEnd"/>
      <w:r w:rsidR="00B74269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</w:p>
    <w:p w14:paraId="49034983" w14:textId="77777777" w:rsidR="0049400A" w:rsidRPr="00563CC9" w:rsidRDefault="0049400A" w:rsidP="0049400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63CC9">
        <w:rPr>
          <w:rFonts w:ascii="Times New Roman" w:hAnsi="Times New Roman" w:cs="Times New Roman"/>
          <w:sz w:val="28"/>
          <w:szCs w:val="28"/>
        </w:rPr>
        <w:t xml:space="preserve">«Обеспечение деятельности казенных учреждений </w:t>
      </w:r>
      <w:proofErr w:type="gramStart"/>
      <w:r w:rsidRPr="00563CC9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14:paraId="1E28103E" w14:textId="450A0D02" w:rsidR="0049400A" w:rsidRPr="00563CC9" w:rsidRDefault="0049400A" w:rsidP="0049400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63CC9">
        <w:rPr>
          <w:rFonts w:ascii="Times New Roman" w:hAnsi="Times New Roman" w:cs="Times New Roman"/>
          <w:sz w:val="28"/>
          <w:szCs w:val="28"/>
        </w:rPr>
        <w:t xml:space="preserve"> Белореченском городском </w:t>
      </w:r>
      <w:proofErr w:type="gramStart"/>
      <w:r w:rsidRPr="00563CC9">
        <w:rPr>
          <w:rFonts w:ascii="Times New Roman" w:hAnsi="Times New Roman" w:cs="Times New Roman"/>
          <w:sz w:val="28"/>
          <w:szCs w:val="28"/>
        </w:rPr>
        <w:t>поселении</w:t>
      </w:r>
      <w:proofErr w:type="gramEnd"/>
      <w:r w:rsidRPr="00563C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3CC9">
        <w:rPr>
          <w:rFonts w:ascii="Times New Roman" w:hAnsi="Times New Roman" w:cs="Times New Roman"/>
          <w:sz w:val="28"/>
          <w:szCs w:val="28"/>
        </w:rPr>
        <w:t>Белореченского</w:t>
      </w:r>
      <w:proofErr w:type="spellEnd"/>
      <w:r w:rsidRPr="00563CC9">
        <w:rPr>
          <w:rFonts w:ascii="Times New Roman" w:hAnsi="Times New Roman" w:cs="Times New Roman"/>
          <w:sz w:val="28"/>
          <w:szCs w:val="28"/>
        </w:rPr>
        <w:t xml:space="preserve"> района» на  202</w:t>
      </w:r>
      <w:r w:rsidR="00140D6F">
        <w:rPr>
          <w:rFonts w:ascii="Times New Roman" w:hAnsi="Times New Roman" w:cs="Times New Roman"/>
          <w:sz w:val="28"/>
          <w:szCs w:val="28"/>
        </w:rPr>
        <w:t>6</w:t>
      </w:r>
      <w:r w:rsidRPr="00563CC9">
        <w:rPr>
          <w:rFonts w:ascii="Times New Roman" w:hAnsi="Times New Roman" w:cs="Times New Roman"/>
          <w:sz w:val="28"/>
          <w:szCs w:val="28"/>
        </w:rPr>
        <w:t xml:space="preserve"> -202</w:t>
      </w:r>
      <w:r w:rsidR="00140D6F">
        <w:rPr>
          <w:rFonts w:ascii="Times New Roman" w:hAnsi="Times New Roman" w:cs="Times New Roman"/>
          <w:sz w:val="28"/>
          <w:szCs w:val="28"/>
        </w:rPr>
        <w:t>8</w:t>
      </w:r>
      <w:r w:rsidRPr="00563CC9">
        <w:rPr>
          <w:rFonts w:ascii="Times New Roman" w:hAnsi="Times New Roman" w:cs="Times New Roman"/>
          <w:sz w:val="28"/>
          <w:szCs w:val="28"/>
        </w:rPr>
        <w:t xml:space="preserve"> годы</w:t>
      </w:r>
    </w:p>
    <w:p w14:paraId="0203D259" w14:textId="77777777" w:rsidR="00B74269" w:rsidRPr="007D543E" w:rsidRDefault="00B74269" w:rsidP="00B74269">
      <w:pPr>
        <w:tabs>
          <w:tab w:val="left" w:pos="444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49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2694"/>
        <w:gridCol w:w="2409"/>
        <w:gridCol w:w="1843"/>
        <w:gridCol w:w="1559"/>
        <w:gridCol w:w="1371"/>
        <w:gridCol w:w="4441"/>
      </w:tblGrid>
      <w:tr w:rsidR="00430707" w:rsidRPr="007D543E" w14:paraId="52C9DD74" w14:textId="77777777" w:rsidTr="00252287"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602B" w14:textId="77777777" w:rsidR="00430707" w:rsidRPr="00E9407D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7D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E9407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9407D">
              <w:rPr>
                <w:rFonts w:ascii="Times New Roman" w:hAnsi="Times New Roman" w:cs="Times New Roman"/>
                <w:sz w:val="24"/>
                <w:szCs w:val="24"/>
              </w:rPr>
              <w:t xml:space="preserve">/п 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4888" w14:textId="77777777" w:rsidR="00430707" w:rsidRPr="00E9407D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7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налоговой льготы, освобождения и иной преференции по налогам (далее - налоговая льгота) 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845D" w14:textId="77777777" w:rsidR="00430707" w:rsidRPr="00E9407D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7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нормативного правового акта, устанавливающего налоговую льготу </w:t>
            </w:r>
          </w:p>
        </w:tc>
        <w:tc>
          <w:tcPr>
            <w:tcW w:w="4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C066" w14:textId="77777777" w:rsidR="00430707" w:rsidRPr="00E9407D" w:rsidRDefault="00430707" w:rsidP="00B7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7D">
              <w:rPr>
                <w:rFonts w:ascii="Times New Roman" w:hAnsi="Times New Roman" w:cs="Times New Roman"/>
                <w:sz w:val="24"/>
                <w:szCs w:val="24"/>
              </w:rPr>
              <w:t xml:space="preserve">Объем налоговых расходов </w:t>
            </w:r>
            <w:proofErr w:type="spellStart"/>
            <w:r w:rsidR="00B74269" w:rsidRPr="00E9407D">
              <w:rPr>
                <w:rFonts w:ascii="Times New Roman" w:hAnsi="Times New Roman" w:cs="Times New Roman"/>
                <w:sz w:val="24"/>
                <w:szCs w:val="24"/>
              </w:rPr>
              <w:t>Белореченского</w:t>
            </w:r>
            <w:proofErr w:type="spellEnd"/>
            <w:r w:rsidR="00B74269" w:rsidRPr="00E9407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</w:t>
            </w:r>
            <w:r w:rsidRPr="00E9407D">
              <w:rPr>
                <w:rFonts w:ascii="Times New Roman" w:hAnsi="Times New Roman" w:cs="Times New Roman"/>
                <w:sz w:val="24"/>
                <w:szCs w:val="24"/>
              </w:rPr>
              <w:t xml:space="preserve">, тыс. рублей 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D003" w14:textId="77777777" w:rsidR="00430707" w:rsidRPr="00E9407D" w:rsidRDefault="00430707" w:rsidP="00B81C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7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целевого показателя </w:t>
            </w:r>
            <w:r w:rsidR="00B81C39" w:rsidRPr="00E9407D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E9407D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(подпрограммы), назначение (достижение) которого оказывает влияние налоговая льгота </w:t>
            </w:r>
          </w:p>
        </w:tc>
      </w:tr>
      <w:tr w:rsidR="00430707" w:rsidRPr="007D543E" w14:paraId="26BAE765" w14:textId="77777777" w:rsidTr="00252287">
        <w:trPr>
          <w:trHeight w:val="1298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873B" w14:textId="77777777" w:rsidR="00430707" w:rsidRPr="00E9407D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9EF9" w14:textId="77777777" w:rsidR="00430707" w:rsidRPr="00E9407D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ADAA" w14:textId="77777777" w:rsidR="00430707" w:rsidRPr="00E9407D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5297" w14:textId="77777777" w:rsidR="00430707" w:rsidRPr="00E9407D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7D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(текущий) финансовый год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19D6" w14:textId="77777777" w:rsidR="00430707" w:rsidRPr="00E9407D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7D">
              <w:rPr>
                <w:rFonts w:ascii="Times New Roman" w:hAnsi="Times New Roman" w:cs="Times New Roman"/>
                <w:sz w:val="24"/>
                <w:szCs w:val="24"/>
              </w:rPr>
              <w:t xml:space="preserve">1-й год планового периода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FC51" w14:textId="77777777" w:rsidR="00430707" w:rsidRPr="00E9407D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7D">
              <w:rPr>
                <w:rFonts w:ascii="Times New Roman" w:hAnsi="Times New Roman" w:cs="Times New Roman"/>
                <w:sz w:val="24"/>
                <w:szCs w:val="24"/>
              </w:rPr>
              <w:t xml:space="preserve">2-й год планового периода 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642C" w14:textId="77777777" w:rsidR="00430707" w:rsidRPr="00E9407D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707" w:rsidRPr="007D543E" w14:paraId="207B05D1" w14:textId="77777777" w:rsidTr="00252287">
        <w:trPr>
          <w:trHeight w:val="227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C775" w14:textId="77777777" w:rsidR="00430707" w:rsidRPr="00E9407D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D56E" w14:textId="77777777" w:rsidR="00430707" w:rsidRPr="00E9407D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B59A" w14:textId="77777777" w:rsidR="00430707" w:rsidRPr="00E9407D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AA36" w14:textId="77777777" w:rsidR="00430707" w:rsidRPr="00E9407D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CE96" w14:textId="77777777" w:rsidR="00430707" w:rsidRPr="00E9407D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F26F" w14:textId="77777777" w:rsidR="00430707" w:rsidRPr="00E9407D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7108" w14:textId="77777777" w:rsidR="00430707" w:rsidRPr="00E9407D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707" w:rsidRPr="007D543E" w14:paraId="7D0F5752" w14:textId="77777777" w:rsidTr="00252287">
        <w:trPr>
          <w:trHeight w:val="227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E876" w14:textId="77777777" w:rsidR="00430707" w:rsidRPr="00E9407D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BFED" w14:textId="77777777" w:rsidR="00430707" w:rsidRPr="00E9407D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9E65" w14:textId="77777777" w:rsidR="00430707" w:rsidRPr="00E9407D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647A" w14:textId="77777777" w:rsidR="00430707" w:rsidRPr="00E9407D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89B8" w14:textId="77777777" w:rsidR="00430707" w:rsidRPr="00E9407D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12D1" w14:textId="77777777" w:rsidR="00430707" w:rsidRPr="00E9407D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8D86" w14:textId="77777777" w:rsidR="00430707" w:rsidRPr="00E9407D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095D88D" w14:textId="77777777" w:rsidR="00B74269" w:rsidRPr="00F55794" w:rsidRDefault="00B74269" w:rsidP="00B74269">
      <w:pPr>
        <w:pStyle w:val="ConsPlusNormal"/>
        <w:tabs>
          <w:tab w:val="left" w:pos="375"/>
        </w:tabs>
        <w:rPr>
          <w:rFonts w:ascii="Times New Roman" w:hAnsi="Times New Roman" w:cs="Times New Roman"/>
          <w:sz w:val="28"/>
          <w:szCs w:val="28"/>
        </w:rPr>
      </w:pPr>
    </w:p>
    <w:p w14:paraId="1FA18B7E" w14:textId="77777777" w:rsidR="00F02EDE" w:rsidRDefault="00F02EDE" w:rsidP="00F02ED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14:paraId="13711454" w14:textId="77777777" w:rsidR="00F02EDE" w:rsidRDefault="00F02EDE" w:rsidP="00F02ED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экономического развития </w:t>
      </w:r>
    </w:p>
    <w:p w14:paraId="74258CCA" w14:textId="77777777" w:rsidR="00F02EDE" w:rsidRDefault="00F02EDE" w:rsidP="00F02ED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F971D03" w14:textId="77777777" w:rsidR="00F02EDE" w:rsidRDefault="00F02EDE" w:rsidP="00F02E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С.А.Сердюкова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4340F134" w14:textId="77777777" w:rsidR="00A82F3A" w:rsidRPr="00430707" w:rsidRDefault="00A82F3A" w:rsidP="00F02E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A82F3A" w:rsidRPr="00430707" w:rsidSect="00E9407D">
      <w:headerReference w:type="default" r:id="rId7"/>
      <w:pgSz w:w="16838" w:h="11906" w:orient="landscape"/>
      <w:pgMar w:top="142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801B7D" w14:textId="77777777" w:rsidR="007B608D" w:rsidRDefault="007B608D" w:rsidP="00B74269">
      <w:pPr>
        <w:spacing w:after="0" w:line="240" w:lineRule="auto"/>
      </w:pPr>
      <w:r>
        <w:separator/>
      </w:r>
    </w:p>
  </w:endnote>
  <w:endnote w:type="continuationSeparator" w:id="0">
    <w:p w14:paraId="16FAF3DF" w14:textId="77777777" w:rsidR="007B608D" w:rsidRDefault="007B608D" w:rsidP="00B74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8D4399" w14:textId="77777777" w:rsidR="007B608D" w:rsidRDefault="007B608D" w:rsidP="00B74269">
      <w:pPr>
        <w:spacing w:after="0" w:line="240" w:lineRule="auto"/>
      </w:pPr>
      <w:r>
        <w:separator/>
      </w:r>
    </w:p>
  </w:footnote>
  <w:footnote w:type="continuationSeparator" w:id="0">
    <w:p w14:paraId="2C007920" w14:textId="77777777" w:rsidR="007B608D" w:rsidRDefault="007B608D" w:rsidP="00B742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04C499" w14:textId="77777777" w:rsidR="00B74269" w:rsidRDefault="00B74269">
    <w:pPr>
      <w:pStyle w:val="a4"/>
      <w:jc w:val="center"/>
    </w:pPr>
  </w:p>
  <w:p w14:paraId="13F6E864" w14:textId="77777777" w:rsidR="00B74269" w:rsidRDefault="00B7426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08A"/>
    <w:rsid w:val="00140D6F"/>
    <w:rsid w:val="003D6B9F"/>
    <w:rsid w:val="00424434"/>
    <w:rsid w:val="00430707"/>
    <w:rsid w:val="0043608A"/>
    <w:rsid w:val="0049400A"/>
    <w:rsid w:val="00571E14"/>
    <w:rsid w:val="005B1B1C"/>
    <w:rsid w:val="0063171E"/>
    <w:rsid w:val="00657839"/>
    <w:rsid w:val="006B216C"/>
    <w:rsid w:val="007B608D"/>
    <w:rsid w:val="007F353B"/>
    <w:rsid w:val="00871BE9"/>
    <w:rsid w:val="00873B7F"/>
    <w:rsid w:val="00A03CA6"/>
    <w:rsid w:val="00A73764"/>
    <w:rsid w:val="00A82F3A"/>
    <w:rsid w:val="00B55B84"/>
    <w:rsid w:val="00B74269"/>
    <w:rsid w:val="00B81C39"/>
    <w:rsid w:val="00D57345"/>
    <w:rsid w:val="00E9407D"/>
    <w:rsid w:val="00F02EDE"/>
    <w:rsid w:val="00F036FE"/>
    <w:rsid w:val="00F46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A6D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7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07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F02EDE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742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74269"/>
  </w:style>
  <w:style w:type="paragraph" w:styleId="a6">
    <w:name w:val="footer"/>
    <w:basedOn w:val="a"/>
    <w:link w:val="a7"/>
    <w:uiPriority w:val="99"/>
    <w:unhideWhenUsed/>
    <w:rsid w:val="00B742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74269"/>
  </w:style>
  <w:style w:type="paragraph" w:styleId="a8">
    <w:name w:val="Balloon Text"/>
    <w:basedOn w:val="a"/>
    <w:link w:val="a9"/>
    <w:uiPriority w:val="99"/>
    <w:semiHidden/>
    <w:unhideWhenUsed/>
    <w:rsid w:val="00B55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55B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7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07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F02EDE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742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74269"/>
  </w:style>
  <w:style w:type="paragraph" w:styleId="a6">
    <w:name w:val="footer"/>
    <w:basedOn w:val="a"/>
    <w:link w:val="a7"/>
    <w:uiPriority w:val="99"/>
    <w:unhideWhenUsed/>
    <w:rsid w:val="00B742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74269"/>
  </w:style>
  <w:style w:type="paragraph" w:styleId="a8">
    <w:name w:val="Balloon Text"/>
    <w:basedOn w:val="a"/>
    <w:link w:val="a9"/>
    <w:uiPriority w:val="99"/>
    <w:semiHidden/>
    <w:unhideWhenUsed/>
    <w:rsid w:val="00B55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55B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4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user</cp:lastModifiedBy>
  <cp:revision>29</cp:revision>
  <cp:lastPrinted>2021-03-25T07:31:00Z</cp:lastPrinted>
  <dcterms:created xsi:type="dcterms:W3CDTF">2020-11-09T06:19:00Z</dcterms:created>
  <dcterms:modified xsi:type="dcterms:W3CDTF">2025-11-14T11:39:00Z</dcterms:modified>
</cp:coreProperties>
</file>